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484" w:rsidRDefault="00C14E8C">
      <w:r w:rsidRPr="00C14E8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ocuments\Scanned Documents\Рисунок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4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E8C" w:rsidRDefault="00C14E8C"/>
    <w:p w:rsidR="00C14E8C" w:rsidRDefault="00C14E8C"/>
    <w:p w:rsidR="00C14E8C" w:rsidRDefault="00C14E8C"/>
    <w:p w:rsidR="00C14E8C" w:rsidRPr="00C14E8C" w:rsidRDefault="00C14E8C" w:rsidP="00C14E8C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Общие сведения </w:t>
      </w:r>
    </w:p>
    <w:p w:rsidR="00C14E8C" w:rsidRPr="00C14E8C" w:rsidRDefault="00C14E8C" w:rsidP="00C14E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дошкольное-образовательное учреждение</w:t>
      </w:r>
    </w:p>
    <w:p w:rsidR="00C14E8C" w:rsidRPr="00C14E8C" w:rsidRDefault="00C14E8C" w:rsidP="00C14E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«Солныщко» с. Кузайкино»</w:t>
      </w:r>
    </w:p>
    <w:p w:rsidR="00C14E8C" w:rsidRPr="00C14E8C" w:rsidRDefault="00C14E8C" w:rsidP="00C14E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(Полное наименование образовательного учреждения)</w:t>
      </w: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423412, РТ, Альметьевский район, с.Кузайкино, ул.Советская, д.26.</w:t>
      </w: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423412, РТ, Альметьевский район, с.Кузайкино, ул.Советская, д.26.</w:t>
      </w: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образовательного учреждения:</w:t>
      </w: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Заведующий: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Нуждина Елена Владимировна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8-(8553) 34-21-48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(фамилия, имя, отчество) </w:t>
      </w: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по ПДД: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Нуждина Людмила Александровна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</w:t>
      </w:r>
      <w:bookmarkStart w:id="0" w:name="_GoBack"/>
      <w:bookmarkEnd w:id="0"/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8-(8553) 34-21-48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u w:val="single"/>
          <w:lang w:eastAsia="ru-RU"/>
        </w:rPr>
        <w:tab/>
        <w:t>(фамилия, имя, отчество)</w:t>
      </w: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органа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образования: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                    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Герасимова А. К.      45-15-71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                               ( (фамилия, имя, отчество)                        ( телефон)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Ответственные от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Госавтоинспекции:      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инспектор ДИ и ОД ОГИБДД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отдела МВД России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Альметьевскому району __________А.Р.Бакеев                   43-96-18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>( фамилия,  имя, отчество)                                 (телефон)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                                                                                                                                                      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мероприятия по профилактике                                                             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    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Бурлакова Е. В.          45-25-99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)                                                                                                                                    ( фамилия,  имя, отчество)                                 (телефон) </w:t>
      </w:r>
    </w:p>
    <w:p w:rsidR="00C14E8C" w:rsidRPr="00C14E8C" w:rsidRDefault="00C14E8C" w:rsidP="00C14E8C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или ответственный 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дорожно-эксплуатационной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</w:t>
      </w:r>
    </w:p>
    <w:p w:rsidR="00C14E8C" w:rsidRPr="00C14E8C" w:rsidRDefault="00C14E8C" w:rsidP="00C14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улично-дорожной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сети (УДС)</w:t>
      </w:r>
      <w:r w:rsidRPr="00C14E8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customMarkFollows="1" w:id="1"/>
        <w:sym w:font="Symbol" w:char="F02A"/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      __________________Ямалетдинов А. А.      39-01-38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( фамилия,  имя, отчество)                               (телефон) 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или ответственный 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дорожно-эксплуатационной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</w:t>
      </w:r>
    </w:p>
    <w:p w:rsidR="00C14E8C" w:rsidRPr="00C14E8C" w:rsidRDefault="00C14E8C" w:rsidP="00C14E8C">
      <w:pPr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технических средств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организации дорожного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движения (ТСОДД)</w:t>
      </w:r>
      <w:r w:rsidRPr="00C14E8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                                      Ямалетдинов А. А.          39-01-38</w:t>
      </w:r>
      <w:r w:rsidRPr="00C14E8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C14E8C" w:rsidRPr="00C14E8C" w:rsidRDefault="00C14E8C" w:rsidP="00C14E8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детей:                     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БДД:    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 в группе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группы  по БДД: _             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нет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автогородка (площадки) по БДД:         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работы: с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7.00 до 19.00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оперативных служб: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112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01 (МЧС)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32-61-30 (МВД)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43-96-25 (ГИБДД)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43-19-68 (АПОПАТ)</w:t>
      </w:r>
    </w:p>
    <w:p w:rsidR="00C14E8C" w:rsidRPr="00C14E8C" w:rsidRDefault="00C14E8C" w:rsidP="00C14E8C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45-16-59 (УО)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8C" w:rsidRPr="00C14E8C" w:rsidRDefault="00C14E8C" w:rsidP="00C14E8C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u w:val="single"/>
          <w:lang w:eastAsia="ru-RU"/>
        </w:rPr>
      </w:pPr>
      <w:r w:rsidRPr="00C14E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</w:t>
      </w:r>
      <w:r w:rsidRPr="00C14E8C">
        <w:rPr>
          <w:rFonts w:ascii="Times New Roman" w:eastAsia="Times New Roman" w:hAnsi="Times New Roman" w:cs="Times New Roman"/>
          <w:b/>
          <w:color w:val="FF0000"/>
          <w:sz w:val="36"/>
          <w:szCs w:val="36"/>
          <w:u w:val="single"/>
          <w:lang w:eastAsia="ru-RU"/>
        </w:rPr>
        <w:t xml:space="preserve"> </w:t>
      </w:r>
    </w:p>
    <w:p w:rsidR="00C14E8C" w:rsidRPr="00C14E8C" w:rsidRDefault="00C14E8C" w:rsidP="00C14E8C">
      <w:pPr>
        <w:numPr>
          <w:ilvl w:val="0"/>
          <w:numId w:val="1"/>
        </w:numPr>
        <w:tabs>
          <w:tab w:val="left" w:pos="9639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План-схемы образовательного учреждения.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C14E8C" w:rsidRPr="00C14E8C" w:rsidRDefault="00C14E8C" w:rsidP="00C14E8C">
      <w:pPr>
        <w:numPr>
          <w:ilvl w:val="0"/>
          <w:numId w:val="1"/>
        </w:numPr>
        <w:tabs>
          <w:tab w:val="left" w:pos="9639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об обеспечении безопасности перевозок детей специальным транспортным средством (автобусом).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Общие сведения.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Маршрут движения автобуса до образовательного учреждения. 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Безопасное расположение остановки автобуса у образовательного учреждения. </w:t>
      </w:r>
    </w:p>
    <w:p w:rsidR="00C14E8C" w:rsidRPr="00C14E8C" w:rsidRDefault="00C14E8C" w:rsidP="00C14E8C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Приложения</w:t>
      </w:r>
    </w:p>
    <w:p w:rsidR="00C14E8C" w:rsidRPr="00C14E8C" w:rsidRDefault="00C14E8C" w:rsidP="00C14E8C">
      <w:pPr>
        <w:tabs>
          <w:tab w:val="left" w:pos="9639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C14E8C" w:rsidRPr="00C14E8C" w:rsidRDefault="00C14E8C" w:rsidP="00C1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E8C" w:rsidRPr="00C14E8C" w:rsidRDefault="00C14E8C" w:rsidP="00C14E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C14E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Организационно-техническое обеспечение</w:t>
      </w:r>
    </w:p>
    <w:p w:rsidR="00C14E8C" w:rsidRPr="00C14E8C" w:rsidRDefault="00C14E8C" w:rsidP="00C14E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8C" w:rsidRPr="00C14E8C" w:rsidRDefault="00C14E8C" w:rsidP="00C14E8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Лицо, ответственное, за обеспечение безопасности дорожного </w:t>
      </w:r>
    </w:p>
    <w:p w:rsidR="00C14E8C" w:rsidRPr="00C14E8C" w:rsidRDefault="00C14E8C" w:rsidP="00C14E8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движения: </w:t>
      </w:r>
      <w:r w:rsidRPr="00C14E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Нуждина Людмила Александровна</w:t>
      </w:r>
    </w:p>
    <w:p w:rsidR="00C14E8C" w:rsidRPr="00C14E8C" w:rsidRDefault="00C14E8C" w:rsidP="00C14E8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8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назначено приказ № 14 от 09.01.2020 г.</w:t>
      </w:r>
    </w:p>
    <w:p w:rsidR="00C14E8C" w:rsidRPr="00C14E8C" w:rsidRDefault="00C14E8C" w:rsidP="00C14E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14E8C" w:rsidRPr="00C14E8C" w:rsidRDefault="00C14E8C" w:rsidP="00C1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E8C" w:rsidRDefault="00C14E8C"/>
    <w:p w:rsidR="00C14E8C" w:rsidRDefault="00C14E8C"/>
    <w:sectPr w:rsidR="00C14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F33" w:rsidRDefault="00F03F33" w:rsidP="00C14E8C">
      <w:pPr>
        <w:spacing w:after="0" w:line="240" w:lineRule="auto"/>
      </w:pPr>
      <w:r>
        <w:separator/>
      </w:r>
    </w:p>
  </w:endnote>
  <w:endnote w:type="continuationSeparator" w:id="0">
    <w:p w:rsidR="00F03F33" w:rsidRDefault="00F03F33" w:rsidP="00C14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F33" w:rsidRDefault="00F03F33" w:rsidP="00C14E8C">
      <w:pPr>
        <w:spacing w:after="0" w:line="240" w:lineRule="auto"/>
      </w:pPr>
      <w:r>
        <w:separator/>
      </w:r>
    </w:p>
  </w:footnote>
  <w:footnote w:type="continuationSeparator" w:id="0">
    <w:p w:rsidR="00F03F33" w:rsidRDefault="00F03F33" w:rsidP="00C14E8C">
      <w:pPr>
        <w:spacing w:after="0" w:line="240" w:lineRule="auto"/>
      </w:pPr>
      <w:r>
        <w:continuationSeparator/>
      </w:r>
    </w:p>
  </w:footnote>
  <w:footnote w:id="1">
    <w:p w:rsidR="00C14E8C" w:rsidRDefault="00C14E8C" w:rsidP="00C14E8C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E8C"/>
    <w:rsid w:val="00116484"/>
    <w:rsid w:val="00C14E8C"/>
    <w:rsid w:val="00F0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26ED73F"/>
  <w15:chartTrackingRefBased/>
  <w15:docId w15:val="{1ECDFFE7-F969-439B-BF15-2E7C7DD9B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C14E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C14E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C14E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694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2021-10-20T07:51:00Z</dcterms:created>
  <dcterms:modified xsi:type="dcterms:W3CDTF">2021-10-20T07:54:00Z</dcterms:modified>
</cp:coreProperties>
</file>